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ind w:left="567" w:hanging="0"/>
        <w:jc w:val="right"/>
        <w:rPr>
          <w:i/>
          <w:i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n i o s e k</w:t>
      </w:r>
    </w:p>
    <w:p>
      <w:pPr>
        <w:pStyle w:val="Tytu"/>
        <w:ind w:left="567" w:hanging="0"/>
        <w:jc w:val="right"/>
        <w:rPr>
          <w:sz w:val="34"/>
          <w:szCs w:val="34"/>
        </w:rPr>
      </w:pPr>
      <w:r>
        <w:rPr>
          <w:sz w:val="34"/>
          <w:szCs w:val="34"/>
        </w:rPr>
        <w:t xml:space="preserve">zgłoszony do rozpatrzenia przez </w:t>
      </w:r>
    </w:p>
    <w:p>
      <w:pPr>
        <w:pStyle w:val="Tytu"/>
        <w:ind w:left="567" w:hanging="0"/>
        <w:jc w:val="right"/>
        <w:rPr>
          <w:sz w:val="51"/>
          <w:szCs w:val="51"/>
        </w:rPr>
      </w:pPr>
      <w:r>
        <w:rPr>
          <w:b/>
          <w:sz w:val="51"/>
          <w:szCs w:val="51"/>
        </w:rPr>
        <w:t>XXXVI</w:t>
      </w:r>
      <w:r>
        <w:rPr>
          <w:sz w:val="51"/>
          <w:szCs w:val="51"/>
        </w:rPr>
        <w:t xml:space="preserve"> Zgromadzenie Ogólne</w:t>
      </w:r>
    </w:p>
    <w:p>
      <w:pPr>
        <w:pStyle w:val="Normal"/>
        <w:ind w:left="567" w:hanging="0"/>
        <w:jc w:val="right"/>
        <w:rPr>
          <w:rFonts w:ascii="Arial" w:hAnsi="Arial"/>
          <w:b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>Związku  Gmin  Wiejskich Rzeczypospolitej Polskiej</w:t>
      </w:r>
    </w:p>
    <w:p>
      <w:pPr>
        <w:pStyle w:val="Normal"/>
        <w:ind w:left="567" w:hanging="0"/>
        <w:jc w:val="righ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Warszawa, 23-24 maja 2022 r.</w:t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agwek1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Wnioskodawca:</w:t>
        <w:tab/>
        <w:tab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Imię i Nazwisko:</w:t>
        <w:tab/>
        <w:tab/>
        <w:t>___________________________________________</w:t>
        <w:br/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Gmina 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powiat/województwo:</w:t>
        <w:tab/>
        <w:t>___________________________________________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Treść  wniosku: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E612F36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2" stroked="t" style="position:absolute" wp14:anchorId="2E612F3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2E612F38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2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4" stroked="t" style="position:absolute" wp14:anchorId="2E612F3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2E612F3A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3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5" stroked="t" style="position:absolute" wp14:anchorId="2E612F3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2E612F3C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4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6" stroked="t" style="position:absolute" wp14:anchorId="2E612F3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2E612F3E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5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8" stroked="t" style="position:absolute" wp14:anchorId="2E612F3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2E612F40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6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9" stroked="t" style="position:absolute" wp14:anchorId="2E612F4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2E612F42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7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11" stroked="t" style="position:absolute" wp14:anchorId="2E612F4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2E612F44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8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12" stroked="t" style="position:absolute" wp14:anchorId="2E612F4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2E612F46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9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13" stroked="t" style="position:absolute" wp14:anchorId="2E612F4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2E612F48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0" name="Lin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27" stroked="t" style="position:absolute" wp14:anchorId="2E612F4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12" wp14:anchorId="2E612F4A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1" name="Lin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28" stroked="t" style="position:absolute" wp14:anchorId="2E612F4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2E612F4C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2" name="Lin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29" stroked="t" style="position:absolute" wp14:anchorId="2E612F4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14" wp14:anchorId="2E612F4E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3" name="Lin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8.95pt" to="469.1pt,8.95pt" ID="Line 30" stroked="t" style="position:absolute" wp14:anchorId="2E612F4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</w:t>
      </w:r>
    </w:p>
    <w:p>
      <w:pPr>
        <w:pStyle w:val="Normal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Miejscowość, data</w:t>
        <w:tab/>
      </w:r>
    </w:p>
    <w:p>
      <w:pPr>
        <w:pStyle w:val="Normal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  <w:tab/>
        <w:tab/>
        <w:tab/>
        <w:tab/>
        <w:t>_________________________________</w:t>
      </w:r>
    </w:p>
    <w:p>
      <w:pPr>
        <w:pStyle w:val="Normal"/>
        <w:ind w:left="4956" w:hanging="0"/>
        <w:jc w:val="both"/>
        <w:rPr>
          <w:rFonts w:ascii="Arial" w:hAnsi="Arial"/>
          <w:b/>
          <w:b/>
          <w:i/>
          <w:i/>
          <w:sz w:val="6"/>
        </w:rPr>
      </w:pPr>
      <w:r>
        <w:rPr>
          <w:rFonts w:ascii="Arial" w:hAnsi="Arial"/>
          <w:b/>
          <w:i/>
          <w:sz w:val="6"/>
        </w:rPr>
      </w:r>
    </w:p>
    <w:p>
      <w:pPr>
        <w:pStyle w:val="Normal"/>
        <w:ind w:left="4956" w:hanging="0"/>
        <w:jc w:val="both"/>
        <w:rPr>
          <w:rFonts w:ascii="Arial" w:hAnsi="Arial"/>
          <w:b/>
          <w:b/>
          <w:i/>
          <w:i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5" wp14:anchorId="2E612F50">
                <wp:simplePos x="0" y="0"/>
                <wp:positionH relativeFrom="column">
                  <wp:posOffset>-103505</wp:posOffset>
                </wp:positionH>
                <wp:positionV relativeFrom="paragraph">
                  <wp:posOffset>118745</wp:posOffset>
                </wp:positionV>
                <wp:extent cx="2972435" cy="626745"/>
                <wp:effectExtent l="0" t="0" r="0" b="0"/>
                <wp:wrapNone/>
                <wp:docPr id="14" name="Rectangl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26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stroked="t" style="position:absolute;margin-left:-8.15pt;margin-top:9.35pt;width:233.95pt;height:49.25pt;mso-wrap-style:none;v-text-anchor:middle" wp14:anchorId="2E612F50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i/>
        </w:rPr>
        <w:t xml:space="preserve">                      </w:t>
      </w:r>
      <w:r>
        <w:rPr>
          <w:rFonts w:ascii="Arial" w:hAnsi="Arial"/>
          <w:b/>
          <w:i/>
        </w:rPr>
        <w:t>Podpis Wnioskodawcy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Prosimy o przesłanie  wniosku na </w:t>
      </w:r>
      <w:r>
        <w:rPr>
          <w:rFonts w:cs="Arial" w:ascii="Arial" w:hAnsi="Arial"/>
          <w:color w:val="000000"/>
          <w:sz w:val="18"/>
          <w:szCs w:val="18"/>
        </w:rPr>
        <w:t xml:space="preserve">e-mail: </w:t>
      </w:r>
      <w:r>
        <w:rPr>
          <w:rFonts w:ascii="Arial" w:hAnsi="Arial"/>
          <w:sz w:val="18"/>
          <w:szCs w:val="18"/>
        </w:rPr>
        <w:br/>
      </w:r>
      <w:r>
        <w:rPr>
          <w:rFonts w:cs="Arial" w:ascii="Arial" w:hAnsi="Arial"/>
          <w:color w:val="000000"/>
          <w:sz w:val="18"/>
          <w:szCs w:val="18"/>
        </w:rPr>
        <w:t xml:space="preserve">biuro@zgwrp.pl  </w:t>
      </w:r>
      <w:r>
        <w:rPr>
          <w:rFonts w:ascii="Arial" w:hAnsi="Arial"/>
          <w:sz w:val="18"/>
          <w:szCs w:val="18"/>
        </w:rPr>
        <w:t xml:space="preserve">lub    złożenie   w   Komisji  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Uchwał   i  Wniosków podczas  XXXVI Zgromadzenia</w:t>
      </w:r>
    </w:p>
    <w:p>
      <w:pPr>
        <w:pStyle w:val="Normal"/>
        <w:rPr>
          <w:rFonts w:ascii="Arial" w:hAnsi="Arial"/>
          <w:b/>
          <w:b/>
          <w:i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Ogólnego ZGWRP</w:t>
      </w:r>
    </w:p>
    <w:sectPr>
      <w:type w:val="nextPage"/>
      <w:pgSz w:w="11906" w:h="16838"/>
      <w:pgMar w:left="1304" w:right="964" w:header="0" w:top="737" w:footer="0" w:bottom="51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/>
      <w:sz w:val="24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975b31"/>
    <w:rPr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pPr>
      <w:jc w:val="center"/>
    </w:pPr>
    <w:rPr>
      <w:rFonts w:ascii="Arial" w:hAnsi="Arial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c26380-f618-4aeb-bebc-826b61ba5fc2">
      <UserInfo>
        <DisplayName/>
        <AccountId xsi:nil="true"/>
        <AccountType/>
      </UserInfo>
    </SharedWithUsers>
    <_dlc_DocId xmlns="e6c26380-f618-4aeb-bebc-826b61ba5fc2">5UU3SQFES4UR-1803912940-62942</_dlc_DocId>
    <_dlc_DocIdUrl xmlns="e6c26380-f618-4aeb-bebc-826b61ba5fc2">
      <Url>https://zgwrp.sharepoint.com/sites/DokumentyZGWRP/_layouts/15/DocIdRedir.aspx?ID=5UU3SQFES4UR-1803912940-62942</Url>
      <Description>5UU3SQFES4UR-1803912940-62942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F0FE1C1F6E041A542DD559F99467B" ma:contentTypeVersion="8" ma:contentTypeDescription="Utwórz nowy dokument." ma:contentTypeScope="" ma:versionID="24b77d2e863869232dcce134c958be48">
  <xsd:schema xmlns:xsd="http://www.w3.org/2001/XMLSchema" xmlns:xs="http://www.w3.org/2001/XMLSchema" xmlns:p="http://schemas.microsoft.com/office/2006/metadata/properties" xmlns:ns2="e6c26380-f618-4aeb-bebc-826b61ba5fc2" xmlns:ns3="da54c18d-ca17-4c78-b200-986ac9e97385" targetNamespace="http://schemas.microsoft.com/office/2006/metadata/properties" ma:root="true" ma:fieldsID="53e3ebbb9ea9b14a02668b794fff9a3f" ns2:_="" ns3:_="">
    <xsd:import namespace="e6c26380-f618-4aeb-bebc-826b61ba5fc2"/>
    <xsd:import namespace="da54c18d-ca17-4c78-b200-986ac9e973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6380-f618-4aeb-bebc-826b61ba5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c18d-ca17-4c78-b200-986ac9e9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F064FE-97E3-4080-967F-8D5AE331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53661-8D33-4BEF-9CBB-BFE4473C9C79}">
  <ds:schemaRefs>
    <ds:schemaRef ds:uri="http://schemas.microsoft.com/office/2006/metadata/properties"/>
    <ds:schemaRef ds:uri="http://schemas.microsoft.com/office/infopath/2007/PartnerControls"/>
    <ds:schemaRef ds:uri="e6c26380-f618-4aeb-bebc-826b61ba5fc2"/>
  </ds:schemaRefs>
</ds:datastoreItem>
</file>

<file path=customXml/itemProps3.xml><?xml version="1.0" encoding="utf-8"?>
<ds:datastoreItem xmlns:ds="http://schemas.openxmlformats.org/officeDocument/2006/customXml" ds:itemID="{FE4DDD60-146D-45D9-8CA4-733F9B381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6380-f618-4aeb-bebc-826b61ba5fc2"/>
    <ds:schemaRef ds:uri="da54c18d-ca17-4c78-b200-986ac9e9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4019A-439A-4EBC-8EC8-3246599662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LibreOffice/7.0.3.1$Windows_X86_64 LibreOffice_project/d7547858d014d4cf69878db179d326fc3483e082</Application>
  <Pages>1</Pages>
  <Words>59</Words>
  <Characters>481</Characters>
  <CharactersWithSpaces>585</CharactersWithSpaces>
  <Paragraphs>18</Paragraphs>
  <Company>Poznań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2022-04-05T14:09:00Z</dcterms:created>
  <dc:creator>Biuro Związku Gmin Wiejskich RP</dc:creator>
  <dc:description/>
  <dc:language>pl-PL</dc:language>
  <cp:lastModifiedBy>Elżbieta Stępień</cp:lastModifiedBy>
  <cp:lastPrinted>2011-03-09T09:44:00Z</cp:lastPrinted>
  <dcterms:modified xsi:type="dcterms:W3CDTF">2022-04-12T06:20:00Z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Poznań</vt:lpwstr>
  </property>
  <property fmtid="{D5CDD505-2E9C-101B-9397-08002B2CF9AE}" pid="4" name="ComplianceAssetId">
    <vt:lpwstr/>
  </property>
  <property fmtid="{D5CDD505-2E9C-101B-9397-08002B2CF9AE}" pid="5" name="ContentTypeId">
    <vt:lpwstr>0x0101008D8F0FE1C1F6E041A542DD559F99467B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Order">
    <vt:i4>4400400</vt:i4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_dlc_DocIdItemGuid">
    <vt:lpwstr>2f123364-d124-40ee-835e-5dc494e4949d</vt:lpwstr>
  </property>
</Properties>
</file>