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7C" w:rsidRPr="00ED4F7C" w:rsidRDefault="00ED4F7C" w:rsidP="00ED4F7C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9"/>
          <w:szCs w:val="69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kern w:val="36"/>
          <w:sz w:val="69"/>
          <w:szCs w:val="69"/>
          <w:lang w:eastAsia="pl-PL"/>
        </w:rPr>
        <w:t>Komunikat - instrukcja dla płatnika - Polski Ład</w:t>
      </w:r>
    </w:p>
    <w:p w:rsidR="00ED4F7C" w:rsidRPr="00ED4F7C" w:rsidRDefault="00ED4F7C" w:rsidP="00ED4F7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pict>
          <v:rect id="_x0000_i1025" style="width:0;height:0" o:hralign="center" o:hrstd="t" o:hr="t" fillcolor="#a0a0a0" stroked="f"/>
        </w:pic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Instrukcja pobierania i przekazywania zaliczki na podatek dochodowy od osób fizycznych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8 stycznia 2022 r.</w:t>
      </w:r>
    </w:p>
    <w:p w:rsidR="00ED4F7C" w:rsidRPr="00ED4F7C" w:rsidRDefault="00ED4F7C" w:rsidP="00ED4F7C">
      <w:pPr>
        <w:numPr>
          <w:ilvl w:val="0"/>
          <w:numId w:val="1"/>
        </w:numPr>
        <w:spacing w:before="100" w:beforeAutospacing="1" w:after="100" w:afterAutospacing="1" w:line="240" w:lineRule="auto"/>
        <w:ind w:left="-630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weszły w życie przepisy </w:t>
      </w:r>
      <w:hyperlink r:id="rId5" w:history="1">
        <w:r w:rsidRPr="00ED4F7C">
          <w:rPr>
            <w:rFonts w:ascii="Arial" w:eastAsia="Times New Roman" w:hAnsi="Arial" w:cs="Arial"/>
            <w:b/>
            <w:bCs/>
            <w:color w:val="015497"/>
            <w:spacing w:val="5"/>
            <w:sz w:val="26"/>
            <w:szCs w:val="26"/>
            <w:u w:val="single"/>
            <w:lang w:eastAsia="pl-PL"/>
          </w:rPr>
          <w:t>rozporządzenia ministra finansów zmieniające zasady pobierania i przekazywania zaliczki na podatek dochodowy od osób fizycznych</w:t>
        </w:r>
      </w:hyperlink>
    </w:p>
    <w:p w:rsidR="00ED4F7C" w:rsidRPr="00ED4F7C" w:rsidRDefault="00ED4F7C" w:rsidP="00ED4F7C">
      <w:pPr>
        <w:numPr>
          <w:ilvl w:val="0"/>
          <w:numId w:val="1"/>
        </w:numPr>
        <w:spacing w:before="100" w:beforeAutospacing="1" w:after="100" w:afterAutospacing="1" w:line="240" w:lineRule="auto"/>
        <w:ind w:left="-630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Nowe zasady mają zastosowanie do przychodów osiąganych w 2022 r. w wysokości do 12 800 zł miesięcznie.</w:t>
      </w:r>
    </w:p>
    <w:p w:rsidR="00ED4F7C" w:rsidRPr="00ED4F7C" w:rsidRDefault="00ED4F7C" w:rsidP="00ED4F7C">
      <w:pPr>
        <w:numPr>
          <w:ilvl w:val="0"/>
          <w:numId w:val="1"/>
        </w:numPr>
        <w:spacing w:before="100" w:beforeAutospacing="1" w:after="100" w:afterAutospacing="1" w:line="240" w:lineRule="auto"/>
        <w:ind w:left="-630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Rozporządzenie przedłuża płatnikom terminy pobierania i obliczania w ciągu roku zaliczki na podatek dochodowy, ale tylko od nadwyżki w stosunku do zaliczki z 2021r.</w:t>
      </w:r>
    </w:p>
    <w:p w:rsidR="00ED4F7C" w:rsidRPr="00ED4F7C" w:rsidRDefault="00ED4F7C" w:rsidP="00ED4F7C">
      <w:pPr>
        <w:numPr>
          <w:ilvl w:val="0"/>
          <w:numId w:val="1"/>
        </w:numPr>
        <w:spacing w:before="100" w:beforeAutospacing="1" w:after="100" w:afterAutospacing="1" w:line="240" w:lineRule="auto"/>
        <w:ind w:left="-630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Nadwyżki pobrane w styczniu będą niezwłocznie zwrócone podatnikom.</w:t>
      </w:r>
    </w:p>
    <w:p w:rsidR="00ED4F7C" w:rsidRPr="00ED4F7C" w:rsidRDefault="00ED4F7C" w:rsidP="00ED4F7C">
      <w:pPr>
        <w:numPr>
          <w:ilvl w:val="0"/>
          <w:numId w:val="1"/>
        </w:numPr>
        <w:spacing w:before="100" w:beforeAutospacing="1" w:after="100" w:afterAutospacing="1" w:line="240" w:lineRule="auto"/>
        <w:ind w:left="-630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Efekt rozporządzenia: płatnik pobiera nadwyżkę zaliczki dopiero w miesiącu, w którym podatnik otrzymałby wyższe wynagrodzenie (w stosunku do 2021 r.) ze względu na zasady opodatkowania obowiązujące w 2022 r.</w:t>
      </w:r>
    </w:p>
    <w:p w:rsidR="00ED4F7C" w:rsidRPr="00ED4F7C" w:rsidRDefault="00ED4F7C" w:rsidP="00ED4F7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Zobacz instrukcję pobierania zaliczek według zasad wynikających z rozporządzenia:</w:t>
      </w:r>
    </w:p>
    <w:p w:rsidR="00ED4F7C" w:rsidRPr="00ED4F7C" w:rsidRDefault="00ED4F7C" w:rsidP="00ED4F7C">
      <w:pPr>
        <w:numPr>
          <w:ilvl w:val="0"/>
          <w:numId w:val="2"/>
        </w:numPr>
        <w:spacing w:before="100" w:beforeAutospacing="1" w:after="100" w:afterAutospacing="1" w:line="240" w:lineRule="auto"/>
        <w:ind w:left="-630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płatniku, jeżeli wypłacasz wynagrodzenie – patrz  </w:t>
      </w: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KROK 1</w:t>
      </w:r>
    </w:p>
    <w:p w:rsidR="00ED4F7C" w:rsidRPr="00ED4F7C" w:rsidRDefault="00ED4F7C" w:rsidP="00ED4F7C">
      <w:pPr>
        <w:numPr>
          <w:ilvl w:val="0"/>
          <w:numId w:val="2"/>
        </w:numPr>
        <w:spacing w:before="100" w:beforeAutospacing="1" w:after="100" w:afterAutospacing="1" w:line="240" w:lineRule="auto"/>
        <w:ind w:left="-630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płatniku, jeżeli już wypłaciłeś wynagrodzenie – patrz </w:t>
      </w: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KROK 2</w:t>
      </w:r>
    </w:p>
    <w:p w:rsidR="00ED4F7C" w:rsidRPr="00ED4F7C" w:rsidRDefault="00ED4F7C" w:rsidP="00ED4F7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41"/>
          <w:szCs w:val="41"/>
          <w:lang w:eastAsia="pl-PL"/>
        </w:rPr>
        <w:t>Pracodawca</w:t>
      </w:r>
    </w:p>
    <w:p w:rsidR="00ED4F7C" w:rsidRPr="00ED4F7C" w:rsidRDefault="00ED4F7C" w:rsidP="00ED4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33"/>
          <w:szCs w:val="33"/>
          <w:lang w:eastAsia="pl-PL"/>
        </w:rPr>
        <w:t>KROK 1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Ma zastosowanie do przychodów z pracy na etacie wypłacanych od 1 stycznia 2022 r., jeżeli wysokość przychodu nie przekracza u płatnika miesięcznie 12 800 zł. Jeżeli wypłacasz pracownikowi jednocześnie wynagrodzenie z umowy zlecenia, to stosujesz ten limit dla każdego źródła przychodów odrębnie.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Nie stosujesz rozporządzenia, jeżeli pracownik złoży na piśmie wniosek o nieprzedłużanie terminów przekazania </w:t>
      </w: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nadwyżki</w:t>
      </w: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zaliczki. Wniosek ten stosujesz najpóźniej od miesiąca następnego po jego otrzymaniu. Wniosek można złożyć tylko do pracodawcy, który nie odlicza kwoty stanowiącej 1/12 kwoty zmniejszającej podatek.</w:t>
      </w:r>
    </w:p>
    <w:p w:rsidR="00ED4F7C" w:rsidRPr="00ED4F7C" w:rsidRDefault="00ED4F7C" w:rsidP="00ED4F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lastRenderedPageBreak/>
        <w:t>Pracodawco stosuj poniższe zasady, jeżeli wypłacasz przychody z pracy na etacie.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Oblicz </w:t>
      </w: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nadwyżkę</w:t>
      </w: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pomiędzy zaliczką obliczoną według Polskiego Ładu a zaliczką obliczoną według zasad z 2021 r.</w:t>
      </w:r>
    </w:p>
    <w:p w:rsidR="00ED4F7C" w:rsidRPr="00ED4F7C" w:rsidRDefault="00ED4F7C" w:rsidP="00ED4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Jak liczyć zaliczkę według Polskiego Ładu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Przychód minus KUP minus Składki ZUS minus </w:t>
      </w:r>
      <w:proofErr w:type="spellStart"/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UdKŚ</w:t>
      </w:r>
      <w:proofErr w:type="spellEnd"/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= Podstawa zaliczki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Podstawa zaliczki x 17 proc. minus 1/12 kwoty zmniejszającej podatek = Zaliczka według Polskiego Ładu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Wyjaśnienie pojęć: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Przychód – to wypłacane wynagrodzenie w 2022 r. do maksymalnej wysokości 12 800 zł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KUP – kwotowe koszty pracownicze w wysokości podstawowej lub podwyższonej, stosowane przez płatnika (z mocy ustawy lub na wniosek pracownika)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Składki ZUS – składki na ubezpieczenia społeczne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proofErr w:type="spellStart"/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UdKŚ</w:t>
      </w:r>
      <w:proofErr w:type="spellEnd"/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– ulga dla klasy średniej, jeśli płatniku ją stosujesz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1/12 kwoty zmniejszającej podatek – wynosi 425 zł (1/12 z 5100 zł), jeżeli płatniku stosujesz PIT-2</w:t>
      </w:r>
    </w:p>
    <w:p w:rsidR="00ED4F7C" w:rsidRPr="00ED4F7C" w:rsidRDefault="00ED4F7C" w:rsidP="00ED4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Jak liczyć zaliczkę według zasad z 2021 r.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Przychód minus KUP minus Składki ZUS = Podstawa zaliczki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Podstawa zaliczki x 17 proc. minus 1/12 kwoty zmniejszającej podatek minus Składka NFZ = Zaliczka według zasad z 2021 r.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Wyjaśnienie pojęć: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Przychód – to wypłacane wynagrodzenie w 2022 r. do max wysokości 12 800 zł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KUP – kwotowe koszty pracownicze w wysokości podstawowej lub podwyższonej, stosowane przez płatnika (z mocy ustawy lub na wniosek pracownika)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Składki ZUS – składki na ubezpieczenia społeczne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lastRenderedPageBreak/>
        <w:t>1/12 kwoty zmniejszającej podatek – wynosi 43,76 zł (1/12 z 525,12 zł), jeżeli stosujesz PIT-2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Składka NFZ – składka na ubezpieczenie zdrowotne do wysokości 7,75 proc. podstawy jej wymiaru</w:t>
      </w:r>
    </w:p>
    <w:p w:rsidR="00ED4F7C" w:rsidRPr="00ED4F7C" w:rsidRDefault="00ED4F7C" w:rsidP="00ED4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Obliczenie nadwyżki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Zaliczka według Polskiego Ładu minus Zaliczka według zasad z 2021 r. = </w:t>
      </w: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nadwyżka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Nadwyżki nie pobierasz w miesiącu jej obliczenia. Rozporządzenie przedłuża termin poboru tej nadwyżki do miesiąca, w którym wystąpi </w:t>
      </w: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ujemna różnica</w:t>
      </w: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.</w:t>
      </w:r>
    </w:p>
    <w:p w:rsidR="00ED4F7C" w:rsidRPr="00ED4F7C" w:rsidRDefault="00ED4F7C" w:rsidP="00ED4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Co to jest ujemna różnica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Ujemna różnica występuje, gdy zaliczka obliczona według Polskiego Ładu jest niższa od zaliczki obliczonej według zasad z 2021 r.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Sposób obliczania ujemnej różnicy jest taki sam, jak sposób obliczania nadwyżki (opisany wyżej).</w:t>
      </w:r>
    </w:p>
    <w:p w:rsidR="00ED4F7C" w:rsidRPr="00ED4F7C" w:rsidRDefault="00ED4F7C" w:rsidP="00ED4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33"/>
          <w:szCs w:val="33"/>
          <w:lang w:eastAsia="pl-PL"/>
        </w:rPr>
        <w:t>KROK 2</w:t>
      </w:r>
    </w:p>
    <w:p w:rsidR="00ED4F7C" w:rsidRPr="00ED4F7C" w:rsidRDefault="00ED4F7C" w:rsidP="00ED4F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Pracodawco stosuj poniższe zasady, jeżeli w styczniu wypłacasz wynagrodzenie z pracy na etacie bez obliczania nadwyżki.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Pracodawco, jeżeli w styczniu wypłaciłeś wynagrodzenie bez stosowania rozporządzenia, to jeszcze raz przelicz zaliczkę od tego wynagrodzenia z uwzględnieniem rozporządzenia.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Jeżeli pobrałeś zaliczkę w wysokości wyższej niż wynikająca z rozporządzenia, to </w:t>
      </w: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nadwyżki</w:t>
      </w: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(obliczonej w KROKU 1) </w:t>
      </w: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nie przekazujesz</w:t>
      </w: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do urzędu skarbowego.</w:t>
      </w:r>
    </w:p>
    <w:p w:rsidR="00ED4F7C" w:rsidRPr="00ED4F7C" w:rsidRDefault="00ED4F7C" w:rsidP="00ED4F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Ważne: nadwyżkę zwróć niezwłocznie na konto pracownika.</w:t>
      </w:r>
    </w:p>
    <w:p w:rsidR="00ED4F7C" w:rsidRPr="00ED4F7C" w:rsidRDefault="00ED4F7C" w:rsidP="00ED4F7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41"/>
          <w:szCs w:val="41"/>
          <w:lang w:eastAsia="pl-PL"/>
        </w:rPr>
        <w:t>Zleceniodawca</w:t>
      </w:r>
    </w:p>
    <w:p w:rsidR="00ED4F7C" w:rsidRPr="00ED4F7C" w:rsidRDefault="00ED4F7C" w:rsidP="00ED4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33"/>
          <w:szCs w:val="33"/>
          <w:lang w:eastAsia="pl-PL"/>
        </w:rPr>
        <w:t>KROK 1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Ma zastosowanie do przychodów z umowy zlecenia wypłacanych od 1 stycznia 2022 r., jeżeli wysokość przychodu nie przekracza u płatnika miesięcznie 12 800 zł. Jeżeli wypłacasz zleceniobiorcy jednocześnie wynagrodzenie z pracy na etacie, to stosujesz ten limit dla każdego źródła przychodów odrębnie.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lastRenderedPageBreak/>
        <w:t>Nie stosujesz rozporządzenia, jeżeli zleceniobiorca złoży na piśmie wniosek o nieprzedłużanie terminów przekazania </w:t>
      </w: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nadwyżki</w:t>
      </w: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zaliczki. Wniosek ten stosujesz najpóźniej od miesiąca następnego po jego otrzymaniu.</w:t>
      </w:r>
    </w:p>
    <w:p w:rsidR="00ED4F7C" w:rsidRPr="00ED4F7C" w:rsidRDefault="00ED4F7C" w:rsidP="00ED4F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Zleceniodawco stosuj poniższe zasady, jeżeli wypłacasz przychody z umowy zlecenia.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Oblicz </w:t>
      </w: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nadwyżkę</w:t>
      </w: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pomiędzy zaliczką obliczoną według Polskiego Ładu a zaliczką obliczoną według zasad z 2021 r.</w:t>
      </w:r>
    </w:p>
    <w:p w:rsidR="00ED4F7C" w:rsidRPr="00ED4F7C" w:rsidRDefault="00ED4F7C" w:rsidP="00ED4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Jak liczyć zaliczkę według Polskiego Ładu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Przychód minus KUP minus Składki ZUS = Podstawa zaliczki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Podstawa zaliczki x 17 proc. = Zaliczka według Polskiego Ładu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Wyjaśnienie pojęć: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Przychód – to wypłacane wynagrodzenie w 2022 r. do maksymalnej wysokości 12 800 zł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KUP – wynosi 20 proc. przychodu pomniejszonego o składki ZUS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Składki ZUS – składki na ubezpieczenia społeczne</w:t>
      </w:r>
    </w:p>
    <w:p w:rsidR="00ED4F7C" w:rsidRPr="00ED4F7C" w:rsidRDefault="00ED4F7C" w:rsidP="00ED4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Jak liczyć zaliczkę według zasad z 2021 r.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Przychód minus KUP minus Składki ZUS = Podstawa zaliczki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Podstawa zaliczki x 17 proc. minus Składka NFZ = Zaliczka według zasad z 2021 r.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Wyjaśnienie pojęć: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Przychód – to wypłacane wynagrodzenie w 2022 r. do maksymalnej wysokości 12 800 zł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KUP – wynosi 20 proc. przychodu pomniejszonego o składki ZUS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Składki ZUS – składki na ubezpieczenia społeczne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Składka NFZ – składka na ubezpieczenie zdrowotne do wysokości 7,75 proc. podstawy jej wymiaru</w:t>
      </w:r>
    </w:p>
    <w:p w:rsidR="00ED4F7C" w:rsidRPr="00ED4F7C" w:rsidRDefault="00ED4F7C" w:rsidP="00ED4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Obliczenie nadwyżki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Zaliczka według Polskiego Ładu minus Zaliczka według zasad z 2021 r. = </w:t>
      </w: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nadwyżka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lastRenderedPageBreak/>
        <w:t>Nadwyżki nie pobierasz w miesiącu jej obliczenia. Rozporządzenie przedłuża termin poboru tej nadwyżki do miesiąca, w którym wystąpi </w:t>
      </w: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ujemna różnica</w:t>
      </w: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.</w:t>
      </w:r>
    </w:p>
    <w:p w:rsidR="00ED4F7C" w:rsidRPr="00ED4F7C" w:rsidRDefault="00ED4F7C" w:rsidP="00ED4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Co to jest ujemna różnica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Ujemna różnica występuje, gdy zaliczka obliczona według Polskiego Ładu jest niższa od zaliczki obliczonej według zasad z 2021 r.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Sposób obliczania ujemnej różnicy jest taki sam, jak sposób obliczania nadwyżki (opisany wyżej).</w:t>
      </w:r>
    </w:p>
    <w:p w:rsidR="00ED4F7C" w:rsidRPr="00ED4F7C" w:rsidRDefault="00ED4F7C" w:rsidP="00ED4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33"/>
          <w:szCs w:val="33"/>
          <w:lang w:eastAsia="pl-PL"/>
        </w:rPr>
        <w:t>KROK 2</w:t>
      </w:r>
    </w:p>
    <w:p w:rsidR="00ED4F7C" w:rsidRPr="00ED4F7C" w:rsidRDefault="00ED4F7C" w:rsidP="00ED4F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Zleceniodawco stosuj poniższe zasady, jeżeli w styczniu wypłacasz wynagrodzenie z umowy zlecenia bez obliczania nadwyżki.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Zleceniodawco, jeżeli w styczniu wypłaciłeś wynagrodzenie bez stosowania rozporządzenia, to jeszcze raz przelicz zaliczkę od tego wynagrodzenia z uwzględnieniem rozporządzenia.</w:t>
      </w:r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Jeżeli pobrałeś zaliczkę w wysokości wyższej niż wynikająca z rozporządzenia, to </w:t>
      </w: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nadwyżki</w:t>
      </w: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(obliczonej w KROKU 1) </w:t>
      </w: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nie przekazujesz</w:t>
      </w: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 do urzędu skarbowego.</w:t>
      </w:r>
    </w:p>
    <w:p w:rsidR="00ED4F7C" w:rsidRPr="00ED4F7C" w:rsidRDefault="00ED4F7C" w:rsidP="00ED4F7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Ważne: nadwyżkę zwróć niezwłocznie na konto zleceniobiorcy.</w:t>
      </w:r>
    </w:p>
    <w:p w:rsidR="00ED4F7C" w:rsidRPr="00ED4F7C" w:rsidRDefault="00ED4F7C" w:rsidP="00ED4F7C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Pamiętaj: wszystkie płatności realizowane po 7. stycznia 2022 r. powinny zostać </w:t>
      </w:r>
      <w:hyperlink r:id="rId6" w:history="1">
        <w:r w:rsidRPr="00ED4F7C">
          <w:rPr>
            <w:rFonts w:ascii="Arial" w:eastAsia="Times New Roman" w:hAnsi="Arial" w:cs="Arial"/>
            <w:b/>
            <w:bCs/>
            <w:color w:val="015497"/>
            <w:spacing w:val="5"/>
            <w:sz w:val="26"/>
            <w:szCs w:val="26"/>
            <w:u w:val="single"/>
            <w:lang w:eastAsia="pl-PL"/>
          </w:rPr>
          <w:t>raz jeszcze przeliczone, z uwzględnieniem nowego stanu prawnego</w:t>
        </w:r>
      </w:hyperlink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.</w:t>
      </w:r>
      <w:r w:rsidRPr="00ED4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br/>
        <w:t>Pobranie podatku w wyższej wysokości  będzie powodować powstanie nadpłaty po stronie podatnika oraz obowiązek bezzwłocznego zwrotu podatnikowi zaistniałej nadpłaty przez płatnika. </w:t>
      </w:r>
    </w:p>
    <w:p w:rsidR="00ED4F7C" w:rsidRPr="00ED4F7C" w:rsidRDefault="00ED4F7C" w:rsidP="00ED4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hyperlink r:id="rId7" w:history="1">
        <w:r w:rsidRPr="00ED4F7C">
          <w:rPr>
            <w:rFonts w:ascii="Arial" w:eastAsia="Times New Roman" w:hAnsi="Arial" w:cs="Arial"/>
            <w:b/>
            <w:bCs/>
            <w:color w:val="015497"/>
            <w:spacing w:val="5"/>
            <w:sz w:val="27"/>
            <w:szCs w:val="27"/>
            <w:u w:val="single"/>
            <w:lang w:eastAsia="pl-PL"/>
          </w:rPr>
          <w:t>Nowe zasady rozliczania zaliczek</w:t>
        </w:r>
      </w:hyperlink>
    </w:p>
    <w:p w:rsidR="00ED4F7C" w:rsidRPr="00ED4F7C" w:rsidRDefault="00ED4F7C" w:rsidP="00ED4F7C">
      <w:p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ED4F7C">
        <w:rPr>
          <w:rFonts w:ascii="Arial" w:eastAsia="Times New Roman" w:hAnsi="Arial" w:cs="Arial"/>
          <w:color w:val="000000"/>
          <w:sz w:val="26"/>
          <w:szCs w:val="26"/>
          <w:lang w:eastAsia="pl-PL"/>
        </w:rPr>
        <w:t>Od 8 stycznia zmieniły się zasady rozliczania zaliczek na podatek dochodowy, pobieranych przez płatników w styczniu 2022 r.</w:t>
      </w:r>
    </w:p>
    <w:p w:rsidR="00FA42A8" w:rsidRDefault="00FA42A8">
      <w:bookmarkStart w:id="0" w:name="_GoBack"/>
      <w:bookmarkEnd w:id="0"/>
    </w:p>
    <w:sectPr w:rsidR="00FA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A3542"/>
    <w:multiLevelType w:val="multilevel"/>
    <w:tmpl w:val="DE30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F2A2B"/>
    <w:multiLevelType w:val="multilevel"/>
    <w:tmpl w:val="C4C0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7C"/>
    <w:rsid w:val="00ED4F7C"/>
    <w:rsid w:val="00F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44C97-9F2E-41CF-B56C-33388B06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D4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D4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D4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D4F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F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D4F7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4F7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D4F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introduction">
    <w:name w:val="introduction"/>
    <w:basedOn w:val="Normalny"/>
    <w:rsid w:val="00ED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4F7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D4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113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2479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68048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8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0" w:color="DC0032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87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0" w:color="DC0032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0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0" w:color="DC0032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42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0" w:color="DC0032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78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0" w:color="DC0032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72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0" w:color="DC0032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0659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24" w:space="0" w:color="015497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02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59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jasnienia/nowe-zasady-rozliczania-zalicz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ziennikustaw.gov.pl/D2022000002801.pdf" TargetMode="External"/><Relationship Id="rId5" Type="http://schemas.openxmlformats.org/officeDocument/2006/relationships/hyperlink" Target="https://dziennikustaw.gov.pl/DU/2022/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Wójcik</dc:creator>
  <cp:keywords/>
  <dc:description/>
  <cp:lastModifiedBy>Marek Wójcik</cp:lastModifiedBy>
  <cp:revision>1</cp:revision>
  <dcterms:created xsi:type="dcterms:W3CDTF">2022-01-12T08:29:00Z</dcterms:created>
  <dcterms:modified xsi:type="dcterms:W3CDTF">2022-01-12T08:30:00Z</dcterms:modified>
</cp:coreProperties>
</file>